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336" w:rsidRPr="00840CD2" w:rsidRDefault="00845336" w:rsidP="008453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0CD2">
        <w:rPr>
          <w:rFonts w:ascii="Times New Roman" w:hAnsi="Times New Roman" w:cs="Times New Roman"/>
          <w:sz w:val="24"/>
          <w:szCs w:val="24"/>
        </w:rPr>
        <w:t>Утверждаю:</w:t>
      </w:r>
    </w:p>
    <w:p w:rsidR="00845336" w:rsidRDefault="00845336" w:rsidP="008453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0CD2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840CD2">
        <w:rPr>
          <w:rFonts w:ascii="Times New Roman" w:hAnsi="Times New Roman" w:cs="Times New Roman"/>
          <w:sz w:val="24"/>
          <w:szCs w:val="24"/>
        </w:rPr>
        <w:t>школы:________________В.А</w:t>
      </w:r>
      <w:proofErr w:type="spellEnd"/>
      <w:r w:rsidRPr="00840C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0CD2">
        <w:rPr>
          <w:rFonts w:ascii="Times New Roman" w:hAnsi="Times New Roman" w:cs="Times New Roman"/>
          <w:sz w:val="24"/>
          <w:szCs w:val="24"/>
        </w:rPr>
        <w:t>Четанов</w:t>
      </w:r>
      <w:proofErr w:type="spellEnd"/>
    </w:p>
    <w:p w:rsidR="00845336" w:rsidRDefault="00845336" w:rsidP="008A2A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8A2A6C" w:rsidRDefault="00DB7835" w:rsidP="008A2A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2A6C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725433" w:rsidRPr="008A2A6C" w:rsidRDefault="00DB7835" w:rsidP="008A2A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A6C">
        <w:rPr>
          <w:rFonts w:ascii="Times New Roman" w:hAnsi="Times New Roman" w:cs="Times New Roman"/>
          <w:b/>
          <w:sz w:val="24"/>
          <w:szCs w:val="24"/>
        </w:rPr>
        <w:t>проведения в ГБООУ «Болгарская санаторная школа-интернат» антикоррупционных мероприятий в рамках Антикоррупционной недели</w:t>
      </w:r>
      <w:r w:rsidR="008A2A6C" w:rsidRPr="008A2A6C">
        <w:rPr>
          <w:rFonts w:ascii="Times New Roman" w:hAnsi="Times New Roman" w:cs="Times New Roman"/>
          <w:b/>
          <w:sz w:val="24"/>
          <w:szCs w:val="24"/>
        </w:rPr>
        <w:t>, приуроченных к Международному дню борьбы с коррупцией</w:t>
      </w:r>
    </w:p>
    <w:p w:rsidR="002735F0" w:rsidRDefault="002735F0"/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975"/>
        <w:gridCol w:w="2770"/>
        <w:gridCol w:w="2280"/>
        <w:gridCol w:w="1126"/>
        <w:gridCol w:w="2087"/>
        <w:gridCol w:w="1536"/>
      </w:tblGrid>
      <w:tr w:rsidR="008A2A6C" w:rsidRPr="007B02B3" w:rsidTr="00437334">
        <w:tc>
          <w:tcPr>
            <w:tcW w:w="975" w:type="dxa"/>
          </w:tcPr>
          <w:p w:rsidR="008A2A6C" w:rsidRPr="007B02B3" w:rsidRDefault="008A2A6C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B02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02B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70" w:type="dxa"/>
          </w:tcPr>
          <w:p w:rsidR="008A2A6C" w:rsidRPr="007B02B3" w:rsidRDefault="008A2A6C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B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80" w:type="dxa"/>
          </w:tcPr>
          <w:p w:rsidR="008A2A6C" w:rsidRPr="007B02B3" w:rsidRDefault="008A2A6C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B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26" w:type="dxa"/>
          </w:tcPr>
          <w:p w:rsidR="008A2A6C" w:rsidRPr="007B02B3" w:rsidRDefault="008A2A6C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B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87" w:type="dxa"/>
          </w:tcPr>
          <w:p w:rsidR="008A2A6C" w:rsidRPr="007B02B3" w:rsidRDefault="007B02B3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36" w:type="dxa"/>
          </w:tcPr>
          <w:p w:rsidR="008A2A6C" w:rsidRPr="007B02B3" w:rsidRDefault="008A2A6C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B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37334" w:rsidRPr="007B02B3" w:rsidTr="00437334">
        <w:tc>
          <w:tcPr>
            <w:tcW w:w="975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0" w:type="dxa"/>
          </w:tcPr>
          <w:p w:rsidR="00437334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B3">
              <w:rPr>
                <w:rFonts w:ascii="Times New Roman" w:hAnsi="Times New Roman" w:cs="Times New Roman"/>
                <w:sz w:val="24"/>
                <w:szCs w:val="24"/>
              </w:rPr>
              <w:t>«Суд над коррупцией» - ролевая игра</w:t>
            </w:r>
          </w:p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(6-9кл)</w:t>
            </w:r>
          </w:p>
        </w:tc>
        <w:tc>
          <w:tcPr>
            <w:tcW w:w="2280" w:type="dxa"/>
            <w:vMerge w:val="restart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B3">
              <w:rPr>
                <w:rFonts w:ascii="Times New Roman" w:hAnsi="Times New Roman" w:cs="Times New Roman"/>
                <w:sz w:val="24"/>
                <w:szCs w:val="24"/>
              </w:rPr>
              <w:t>ГБООУ «Болгарская санаторная школа-интернат»</w:t>
            </w:r>
          </w:p>
        </w:tc>
        <w:tc>
          <w:tcPr>
            <w:tcW w:w="1126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7.12.13</w:t>
            </w:r>
          </w:p>
        </w:tc>
        <w:tc>
          <w:tcPr>
            <w:tcW w:w="2087" w:type="dxa"/>
          </w:tcPr>
          <w:p w:rsidR="00437334" w:rsidRDefault="00437334" w:rsidP="0043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437334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B3">
              <w:rPr>
                <w:rFonts w:ascii="Times New Roman" w:hAnsi="Times New Roman" w:cs="Times New Roman"/>
                <w:sz w:val="24"/>
                <w:szCs w:val="24"/>
              </w:rPr>
              <w:t>Артюшина А.В.</w:t>
            </w:r>
          </w:p>
          <w:p w:rsidR="00437334" w:rsidRPr="007B02B3" w:rsidRDefault="00437334" w:rsidP="0043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89274099729</w:t>
            </w:r>
          </w:p>
        </w:tc>
      </w:tr>
      <w:tr w:rsidR="00437334" w:rsidRPr="007B02B3" w:rsidTr="00437334">
        <w:tc>
          <w:tcPr>
            <w:tcW w:w="975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0" w:type="dxa"/>
          </w:tcPr>
          <w:p w:rsidR="00437334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B3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«Международный день борьбы с коррупцией»</w:t>
            </w:r>
          </w:p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0" w:type="dxa"/>
            <w:vMerge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3.12.13</w:t>
            </w:r>
          </w:p>
        </w:tc>
        <w:tc>
          <w:tcPr>
            <w:tcW w:w="2087" w:type="dxa"/>
          </w:tcPr>
          <w:p w:rsidR="00437334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Т.И.</w:t>
            </w:r>
          </w:p>
        </w:tc>
        <w:tc>
          <w:tcPr>
            <w:tcW w:w="1536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89030612095</w:t>
            </w:r>
          </w:p>
        </w:tc>
      </w:tr>
      <w:tr w:rsidR="00437334" w:rsidRPr="007B02B3" w:rsidTr="00437334">
        <w:tc>
          <w:tcPr>
            <w:tcW w:w="975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0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«Подкуп, взятка: что это такое?» - конкурс на изготовление антикоррупционной закладки (5-9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0" w:type="dxa"/>
            <w:vMerge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5.12.13</w:t>
            </w:r>
          </w:p>
        </w:tc>
        <w:tc>
          <w:tcPr>
            <w:tcW w:w="2087" w:type="dxa"/>
          </w:tcPr>
          <w:p w:rsidR="00437334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Брыкалова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В.Р.</w:t>
            </w:r>
          </w:p>
        </w:tc>
        <w:tc>
          <w:tcPr>
            <w:tcW w:w="1536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34" w:rsidRPr="007B02B3" w:rsidTr="00437334">
        <w:tc>
          <w:tcPr>
            <w:tcW w:w="975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0" w:type="dxa"/>
          </w:tcPr>
          <w:p w:rsidR="00437334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«Нет коррупции!» - конкурс рисунков </w:t>
            </w:r>
          </w:p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0" w:type="dxa"/>
            <w:vMerge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5.12.13</w:t>
            </w:r>
          </w:p>
        </w:tc>
        <w:tc>
          <w:tcPr>
            <w:tcW w:w="2087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Романчева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536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34" w:rsidRPr="007B02B3" w:rsidTr="00437334">
        <w:tc>
          <w:tcPr>
            <w:tcW w:w="975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0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обществознания в 9 классе «Гражданское общество и правовое государство»</w:t>
            </w:r>
          </w:p>
        </w:tc>
        <w:tc>
          <w:tcPr>
            <w:tcW w:w="2280" w:type="dxa"/>
            <w:vMerge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4.12.13</w:t>
            </w:r>
          </w:p>
        </w:tc>
        <w:tc>
          <w:tcPr>
            <w:tcW w:w="2087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Е.Ю.</w:t>
            </w:r>
          </w:p>
        </w:tc>
        <w:tc>
          <w:tcPr>
            <w:tcW w:w="1536" w:type="dxa"/>
          </w:tcPr>
          <w:p w:rsidR="00437334" w:rsidRPr="007B02B3" w:rsidRDefault="00437334" w:rsidP="007B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35F0" w:rsidRDefault="002735F0"/>
    <w:sectPr w:rsidR="0027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95"/>
    <w:rsid w:val="002735F0"/>
    <w:rsid w:val="00437334"/>
    <w:rsid w:val="00725433"/>
    <w:rsid w:val="007B02B3"/>
    <w:rsid w:val="007C0195"/>
    <w:rsid w:val="008443A8"/>
    <w:rsid w:val="00845336"/>
    <w:rsid w:val="008A2A6C"/>
    <w:rsid w:val="00DB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uch6</dc:creator>
  <cp:keywords/>
  <dc:description/>
  <cp:lastModifiedBy>Vospitateli</cp:lastModifiedBy>
  <cp:revision>6</cp:revision>
  <cp:lastPrinted>2013-11-10T06:10:00Z</cp:lastPrinted>
  <dcterms:created xsi:type="dcterms:W3CDTF">2013-11-10T06:07:00Z</dcterms:created>
  <dcterms:modified xsi:type="dcterms:W3CDTF">2013-11-13T10:00:00Z</dcterms:modified>
</cp:coreProperties>
</file>